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ED6" w:rsidRPr="005F6ED6" w:rsidRDefault="005F6ED6" w:rsidP="005F6ED6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eastAsia="Times New Roman" w:hAnsi="Times New Roman" w:cs="Tahoma"/>
          <w:b/>
          <w:color w:val="000000"/>
          <w:sz w:val="28"/>
          <w:szCs w:val="28"/>
          <w:lang w:eastAsia="ru-RU"/>
        </w:rPr>
      </w:pPr>
      <w:r w:rsidRPr="005F6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5F6ED6">
        <w:rPr>
          <w:rFonts w:ascii="Times New Roman" w:eastAsia="Times New Roman" w:hAnsi="Times New Roman" w:cs="Tahoma"/>
          <w:b/>
          <w:color w:val="000000"/>
          <w:sz w:val="28"/>
          <w:szCs w:val="28"/>
          <w:lang w:eastAsia="ru-RU"/>
        </w:rPr>
        <w:t>Министерство образования Нижегородской области</w:t>
      </w:r>
    </w:p>
    <w:p w:rsidR="005F6ED6" w:rsidRPr="005F6ED6" w:rsidRDefault="005F6ED6" w:rsidP="005F6ED6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eastAsia="Times New Roman" w:hAnsi="Times New Roman" w:cs="Tahoma"/>
          <w:b/>
          <w:color w:val="000000"/>
          <w:sz w:val="28"/>
          <w:szCs w:val="28"/>
          <w:lang w:eastAsia="ru-RU"/>
        </w:rPr>
      </w:pPr>
      <w:r w:rsidRPr="005F6ED6">
        <w:rPr>
          <w:rFonts w:ascii="Times New Roman" w:eastAsia="Times New Roman" w:hAnsi="Times New Roman" w:cs="Tahoma"/>
          <w:b/>
          <w:color w:val="000000"/>
          <w:sz w:val="28"/>
          <w:szCs w:val="28"/>
          <w:lang w:eastAsia="ru-RU"/>
        </w:rPr>
        <w:t>Государственное бюджетное образовательное учреждение среднего профессионального образования</w:t>
      </w:r>
    </w:p>
    <w:p w:rsidR="007B47EB" w:rsidRPr="005F6ED6" w:rsidRDefault="005F6ED6" w:rsidP="005F6ED6">
      <w:pPr>
        <w:widowControl w:val="0"/>
        <w:pBdr>
          <w:bottom w:val="none" w:sz="0" w:space="7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eastAsia="Times New Roman" w:hAnsi="Times New Roman" w:cs="Tahoma"/>
          <w:b/>
          <w:caps/>
          <w:color w:val="000000"/>
          <w:sz w:val="28"/>
          <w:szCs w:val="28"/>
          <w:lang w:eastAsia="ru-RU"/>
        </w:rPr>
      </w:pPr>
      <w:r w:rsidRPr="005F6ED6">
        <w:rPr>
          <w:rFonts w:ascii="Times New Roman" w:eastAsia="Times New Roman" w:hAnsi="Times New Roman" w:cs="Tahoma"/>
          <w:b/>
          <w:color w:val="000000"/>
          <w:sz w:val="28"/>
          <w:szCs w:val="28"/>
          <w:lang w:eastAsia="ru-RU"/>
        </w:rPr>
        <w:t>«</w:t>
      </w:r>
      <w:proofErr w:type="spellStart"/>
      <w:r w:rsidRPr="005F6ED6">
        <w:rPr>
          <w:rFonts w:ascii="Times New Roman" w:eastAsia="Times New Roman" w:hAnsi="Times New Roman" w:cs="Tahoma"/>
          <w:b/>
          <w:color w:val="000000"/>
          <w:sz w:val="28"/>
          <w:szCs w:val="28"/>
          <w:lang w:eastAsia="ru-RU"/>
        </w:rPr>
        <w:t>Навашинский</w:t>
      </w:r>
      <w:proofErr w:type="spellEnd"/>
      <w:r w:rsidRPr="005F6ED6">
        <w:rPr>
          <w:rFonts w:ascii="Times New Roman" w:eastAsia="Times New Roman" w:hAnsi="Times New Roman" w:cs="Tahoma"/>
          <w:b/>
          <w:color w:val="000000"/>
          <w:sz w:val="28"/>
          <w:szCs w:val="28"/>
          <w:lang w:eastAsia="ru-RU"/>
        </w:rPr>
        <w:t xml:space="preserve"> судомеханический техникум»</w:t>
      </w:r>
    </w:p>
    <w:p w:rsidR="00D13662" w:rsidRDefault="007B47EB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object w:dxaOrig="4314" w:dyaOrig="3241">
          <v:rect id="rectole0000000000" o:spid="_x0000_i1025" style="width:171pt;height:143.25pt" o:ole="" o:preferrelative="t" stroked="f">
            <v:imagedata r:id="rId9" o:title=""/>
          </v:rect>
          <o:OLEObject Type="Embed" ProgID="StaticMetafile" ShapeID="rectole0000000000" DrawAspect="Content" ObjectID="_1448059507" r:id="rId10"/>
        </w:object>
      </w:r>
    </w:p>
    <w:p w:rsidR="00D13662" w:rsidRDefault="00D13662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13662" w:rsidRDefault="00D13662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13662" w:rsidRDefault="00D13662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13662" w:rsidRDefault="00D13662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13662" w:rsidRDefault="00D13662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13662" w:rsidRDefault="00D13662">
      <w:pP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D13662" w:rsidRDefault="00D13662" w:rsidP="00D13662">
      <w:pPr>
        <w:spacing w:after="120" w:line="6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366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ОТКРЫТОЕ </w:t>
      </w:r>
      <w:r w:rsidR="005F6ED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Pr="00D1366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ВНЕКЛАССНОЕ </w:t>
      </w:r>
      <w:r w:rsidR="005F6ED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Pr="00D1366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МЕРОПРИЯТИЕ ПО ТЕМЕ «ТОЛЕРАНТНОСТЬ И МЫ»</w:t>
      </w:r>
    </w:p>
    <w:p w:rsidR="00D13662" w:rsidRDefault="00D13662" w:rsidP="00D13662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662" w:rsidRDefault="00D13662" w:rsidP="00D13662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662" w:rsidRDefault="00D13662" w:rsidP="00D13662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662" w:rsidRDefault="00D13662" w:rsidP="00D13662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3B1" w:rsidRDefault="002F13B1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3B1" w:rsidRDefault="002F13B1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3B1" w:rsidRDefault="002F13B1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3B1" w:rsidRDefault="002F13B1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7EB" w:rsidRDefault="007B47EB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7EB" w:rsidRDefault="007B47EB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3B1" w:rsidRDefault="00D13662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Разработал преподаватель </w:t>
      </w:r>
    </w:p>
    <w:p w:rsidR="002F13B1" w:rsidRDefault="007B47EB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Петина Е.В</w:t>
      </w:r>
      <w:r w:rsidR="00325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257A6" w:rsidRDefault="003257A6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E3D" w:rsidRPr="002F13B1" w:rsidRDefault="00312E3D" w:rsidP="002F13B1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ED6" w:rsidRDefault="00D13662" w:rsidP="00312E3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Навашино</w:t>
      </w:r>
    </w:p>
    <w:p w:rsidR="00312E3D" w:rsidRPr="002F13B1" w:rsidRDefault="00D13662" w:rsidP="00312E3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2013</w:t>
      </w:r>
    </w:p>
    <w:p w:rsidR="005F6ED6" w:rsidRDefault="005D1F00" w:rsidP="005F6E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D1F0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 xml:space="preserve">Внеклассное открытое мероприятие </w:t>
      </w:r>
    </w:p>
    <w:p w:rsidR="005D1F00" w:rsidRDefault="005D1F00" w:rsidP="005F6E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D1F0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 теме «Толерантность и мы»</w:t>
      </w:r>
    </w:p>
    <w:p w:rsidR="00E37B13" w:rsidRPr="00E37B13" w:rsidRDefault="005F6ED6" w:rsidP="00E37B13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37B13" w:rsidRPr="00E37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Разработал преподаватель Петина Е.В.</w:t>
      </w:r>
    </w:p>
    <w:p w:rsidR="00517C45" w:rsidRDefault="005D1F00" w:rsidP="005D1F00">
      <w:pPr>
        <w:ind w:left="709" w:hanging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 учащихся представление о толерантности (возникновение понятия, значение слова, приемы развития этого качества).</w:t>
      </w:r>
      <w:r w:rsidRPr="005D1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1F00" w:rsidRPr="005D1F00" w:rsidRDefault="00517C45" w:rsidP="005D1F00">
      <w:pPr>
        <w:ind w:left="709" w:hanging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повышению уровня творческой активности учащихся.</w:t>
      </w:r>
    </w:p>
    <w:p w:rsidR="005D1F00" w:rsidRPr="005D1F00" w:rsidRDefault="005D1F00" w:rsidP="005D1F00">
      <w:pPr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</w:t>
      </w:r>
      <w:r w:rsidRPr="005D1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D1F00" w:rsidRPr="000D74FF" w:rsidRDefault="005D1F00" w:rsidP="005D1F00">
      <w:p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 учащихся толерантность мышления, уважение к своим правам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правам других людей.</w:t>
      </w:r>
    </w:p>
    <w:p w:rsidR="005D1F00" w:rsidRDefault="005D1F00" w:rsidP="005D1F00">
      <w:pPr>
        <w:ind w:left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2) </w:t>
      </w:r>
      <w:r w:rsidRPr="005D1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1F00" w:rsidRPr="000D74FF" w:rsidRDefault="005D1F00" w:rsidP="005D1F00">
      <w:p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чувство уважения друг к другу, к обычаям, традициям и культуре разных народов.</w:t>
      </w:r>
    </w:p>
    <w:p w:rsidR="005D1F00" w:rsidRPr="00D85923" w:rsidRDefault="005D1F00" w:rsidP="005D1F00">
      <w:pPr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3)</w:t>
      </w:r>
      <w:r w:rsidR="00D8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5923" w:rsidRPr="00D85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Развивающие.</w:t>
      </w:r>
      <w:r w:rsidRPr="00D85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D1F00" w:rsidRPr="000D74FF" w:rsidRDefault="005D1F00" w:rsidP="005D1F00">
      <w:p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критическое мышление, навыки групповой работы, умение вести диалог и аргументировать свою позицию, находить компромиссные решения обсуждаемых проблем.</w:t>
      </w:r>
    </w:p>
    <w:p w:rsidR="005D1F00" w:rsidRPr="000D74FF" w:rsidRDefault="005D1F00" w:rsidP="005D1F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5D1F00" w:rsidRPr="000D74FF" w:rsidRDefault="005D1F00" w:rsidP="005D1F00">
      <w:pPr>
        <w:numPr>
          <w:ilvl w:val="0"/>
          <w:numId w:val="3"/>
        </w:numPr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зентация, мультимедиа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1F00" w:rsidRDefault="001625C0" w:rsidP="005D1F00">
      <w:pPr>
        <w:numPr>
          <w:ilvl w:val="0"/>
          <w:numId w:val="3"/>
        </w:numPr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материл (</w:t>
      </w:r>
      <w:r w:rsidR="005D1F0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бумага, ручки</w:t>
      </w:r>
      <w:r w:rsidR="00E37B1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D1F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7B13" w:rsidRPr="000D74FF" w:rsidRDefault="00E37B13" w:rsidP="00E37B13">
      <w:pPr>
        <w:ind w:left="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F00" w:rsidRPr="000D74FF" w:rsidRDefault="005D1F00" w:rsidP="005D1F0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5D1F00" w:rsidRDefault="005D1F00" w:rsidP="005D1F00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Вступление.</w:t>
      </w:r>
      <w:r w:rsidR="00D8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</w:t>
      </w: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41189" w:rsidRPr="000D74FF" w:rsidRDefault="00741189" w:rsidP="005D1F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F00" w:rsidRPr="000D74FF" w:rsidRDefault="005D1F00" w:rsidP="005D1F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ребята!</w:t>
      </w:r>
    </w:p>
    <w:p w:rsidR="005D1F00" w:rsidRPr="000D74FF" w:rsidRDefault="005D1F00" w:rsidP="005D1F0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вижу ваши умные глаза, доброжелательные взгляды и надеюсь, что наше общение будет плодотворным и приятным.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мы разные: блондины и брюнеты, полные и худые, отличники и двоечники, люди разных рас и национальностей. Мы все живем в обществе. Каждый день мы видим множество новых, незнакомых лиц. Кого-то замечаем в толпе, а кого-то нет. Мы не задумываемся, что каждый из нас уникален, нет абсолютно одинаковых людей. Даже близнецы обычно очень сильно различаться по характеру. Что же говорить об остальных людях?! У каждого из нас свои интересы, принципы, желания, цели. Каждый из нас выглядит по-разному, по-разному одевается, по-разному разговаривает. Все имеют что-то свое, неповторимое.</w:t>
      </w:r>
    </w:p>
    <w:p w:rsidR="00AB4A68" w:rsidRDefault="005D1F00" w:rsidP="00D8592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Объявление темы урока.</w:t>
      </w:r>
      <w:r w:rsidR="00D8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Преподаватель. </w:t>
      </w:r>
    </w:p>
    <w:p w:rsidR="00741189" w:rsidRDefault="00741189" w:rsidP="00D8592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1F00" w:rsidRDefault="00AB4A68" w:rsidP="00D8592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D85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лайды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,2</w:t>
      </w:r>
      <w:r w:rsidR="00DD6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85923" w:rsidRPr="00D85923" w:rsidRDefault="00D85923" w:rsidP="00D8592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предлагаю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вам </w:t>
      </w:r>
      <w:r w:rsidRPr="00D85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ответить на вопросы</w:t>
      </w:r>
      <w:r w:rsidR="005F6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85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114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вводной </w:t>
      </w:r>
      <w:r w:rsidR="005F6E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859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анкеты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7845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784529" w:rsidRPr="007845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Обсуждение результатов анкетирования.)</w:t>
      </w:r>
      <w:r w:rsidR="007845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D1F00" w:rsidRPr="008F6F85" w:rsidRDefault="008F6F85" w:rsidP="00D85923">
      <w:pPr>
        <w:spacing w:line="240" w:lineRule="auto"/>
        <w:rPr>
          <w:rStyle w:val="a6"/>
          <w:rFonts w:ascii="Times New Roman" w:eastAsia="Times New Roman" w:hAnsi="Times New Roman" w:cs="Times New Roman"/>
          <w:b/>
          <w:bCs/>
          <w:sz w:val="24"/>
          <w:szCs w:val="24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eastAsia="Times New Roman" w:hAnsi="Times New Roman" w:cs="Times New Roman"/>
          <w:b/>
          <w:bCs/>
          <w:color w:val="008738"/>
          <w:sz w:val="24"/>
          <w:szCs w:val="24"/>
          <w:u w:val="single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fldChar w:fldCharType="begin"/>
      </w:r>
      <w:r>
        <w:rPr>
          <w:rFonts w:ascii="Times New Roman" w:eastAsia="Times New Roman" w:hAnsi="Times New Roman" w:cs="Times New Roman"/>
          <w:b/>
          <w:bCs/>
          <w:color w:val="008738"/>
          <w:sz w:val="24"/>
          <w:szCs w:val="24"/>
          <w:u w:val="single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instrText xml:space="preserve"> HYPERLINK "../pril1%20(1).doc" </w:instrText>
      </w:r>
      <w:r>
        <w:rPr>
          <w:rFonts w:ascii="Times New Roman" w:eastAsia="Times New Roman" w:hAnsi="Times New Roman" w:cs="Times New Roman"/>
          <w:b/>
          <w:bCs/>
          <w:color w:val="008738"/>
          <w:sz w:val="24"/>
          <w:szCs w:val="24"/>
          <w:u w:val="single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fldChar w:fldCharType="separate"/>
      </w:r>
      <w:r w:rsidR="005D1F00" w:rsidRPr="008F6F85">
        <w:rPr>
          <w:rStyle w:val="a6"/>
          <w:rFonts w:ascii="Times New Roman" w:eastAsia="Times New Roman" w:hAnsi="Times New Roman" w:cs="Times New Roman"/>
          <w:b/>
          <w:bCs/>
          <w:sz w:val="24"/>
          <w:szCs w:val="24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Приложение 1</w:t>
      </w:r>
    </w:p>
    <w:p w:rsidR="00DD65EC" w:rsidRPr="00DD65EC" w:rsidRDefault="008F6F85" w:rsidP="00D85923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8738"/>
          <w:sz w:val="24"/>
          <w:szCs w:val="24"/>
          <w:u w:val="single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fldChar w:fldCharType="end"/>
      </w:r>
      <w:r w:rsidR="00DD65EC" w:rsidRPr="00DD6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Звучит первый куплет из песни «Гимн дружбы».</w:t>
      </w:r>
    </w:p>
    <w:p w:rsidR="00D85923" w:rsidRPr="00784529" w:rsidRDefault="00DD65EC" w:rsidP="00D8592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Слайды 4,5,6.</w:t>
      </w:r>
    </w:p>
    <w:p w:rsidR="00517C45" w:rsidRPr="000D74FF" w:rsidRDefault="005D1F00" w:rsidP="00D8592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Антуан де Сент-Экзюпери говорил: «Если я чем-то на тебя не похож, я этим вовсе не оскорбляю тебя, а, напротив, одариваю». Как вы понимаете это выражение?</w:t>
      </w:r>
    </w:p>
    <w:p w:rsidR="005F6ED6" w:rsidRPr="000D74FF" w:rsidRDefault="005D1F00" w:rsidP="00D8592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слова – это не только урок нам, живущим в XXI веке, но и подтверждение того, что мир, как и природа, многообразен и именно этим он прекрасен. Его красота в том, что на Земле живут народы и нации, неповторимые в своей культуре, традициях и обычаях. А все мы – люди этой планеты связанны друг с другом видимыми и невидимыми нитями. Быть терпимыми друг к другу, пытаться понять друг друга, не зависимо от национальности – это великое искусство людей и называется оно – толерантность. Об этом мы и поговорим сегодня.</w:t>
      </w:r>
    </w:p>
    <w:p w:rsidR="005D1F00" w:rsidRDefault="005D1F00" w:rsidP="0078452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Постановка проблемы.</w:t>
      </w:r>
      <w:r w:rsidR="00741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B4A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</w:t>
      </w:r>
      <w:r w:rsidR="00784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41189" w:rsidRDefault="00741189" w:rsidP="0078452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4529" w:rsidRPr="000D74FF" w:rsidRDefault="00DD65EC" w:rsidP="0078452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Слайды </w:t>
      </w:r>
      <w:r w:rsidR="007845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,8.</w:t>
      </w:r>
    </w:p>
    <w:p w:rsidR="005D1F00" w:rsidRPr="000D74FF" w:rsidRDefault="005D1F00" w:rsidP="0078452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на Земле насчитывается около </w:t>
      </w:r>
      <w:r w:rsidR="00784529">
        <w:rPr>
          <w:rFonts w:ascii="Times New Roman" w:eastAsia="Times New Roman" w:hAnsi="Times New Roman" w:cs="Times New Roman"/>
          <w:sz w:val="24"/>
          <w:szCs w:val="24"/>
          <w:lang w:eastAsia="ru-RU"/>
        </w:rPr>
        <w:t>3000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народов. Российская Федерация – одна из огромнейших в мире многонациональных стран. В России проживает приблизительно 166 национальностей и народностей.</w:t>
      </w:r>
    </w:p>
    <w:p w:rsidR="005F6ED6" w:rsidRPr="005F6ED6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Некоторые люди считают, что достойно жить должны только русские, а национальным меньшинствам в России не место. Но разве можно представить Россию без таких людей, как:</w:t>
      </w:r>
    </w:p>
    <w:p w:rsidR="00784529" w:rsidRPr="00AB4A68" w:rsidRDefault="00784529" w:rsidP="005D1F0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</w:t>
      </w:r>
      <w:r w:rsidR="00CD1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9</w:t>
      </w:r>
    </w:p>
    <w:p w:rsidR="005D1F00" w:rsidRPr="000D74FF" w:rsidRDefault="005D1F00" w:rsidP="00784529">
      <w:pPr>
        <w:numPr>
          <w:ilvl w:val="0"/>
          <w:numId w:val="4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 Иванович Багратион – российский генерал с грузинскими корнями, герой Отечественной войны 1812г.</w:t>
      </w:r>
    </w:p>
    <w:p w:rsidR="005D1F00" w:rsidRPr="000D74FF" w:rsidRDefault="005D1F00" w:rsidP="005D1F00">
      <w:pPr>
        <w:numPr>
          <w:ilvl w:val="0"/>
          <w:numId w:val="4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 Петрович Ганнибал – генерал, прадед Пушкина по материнской линии, эфиоп.</w:t>
      </w:r>
    </w:p>
    <w:p w:rsidR="005D1F00" w:rsidRPr="000D74FF" w:rsidRDefault="005D1F00" w:rsidP="005D1F00">
      <w:pPr>
        <w:numPr>
          <w:ilvl w:val="0"/>
          <w:numId w:val="4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 Иванович Даль – российский лексикограф, автор «Толкового словаря живого великорусского языка» – из обрусевших датчан.</w:t>
      </w:r>
    </w:p>
    <w:p w:rsidR="005D1F00" w:rsidRPr="000D74FF" w:rsidRDefault="005D1F00" w:rsidP="00741189">
      <w:pPr>
        <w:numPr>
          <w:ilvl w:val="0"/>
          <w:numId w:val="4"/>
        </w:numPr>
        <w:spacing w:before="100" w:before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Эдуардович Циолковский – русский ученый – самоучка, основоположник современной космонавтики – из поляков.</w:t>
      </w:r>
    </w:p>
    <w:p w:rsidR="005D1F00" w:rsidRDefault="005D1F00" w:rsidP="007411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представить Россию без имен этих и других бесчисленных героев нашей истории нерусского происхождения?</w:t>
      </w:r>
    </w:p>
    <w:p w:rsidR="00AB4A68" w:rsidRPr="000D74FF" w:rsidRDefault="00AB4A68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189" w:rsidRDefault="00AB4A68" w:rsidP="0074118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IV. История толерантности. </w:t>
      </w:r>
      <w:r w:rsidR="00741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Преподаватель.</w:t>
      </w:r>
    </w:p>
    <w:p w:rsidR="005726AA" w:rsidRDefault="00741189" w:rsidP="0074118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11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сейчас я вас попрошу ответить на вопросы анкеты </w:t>
      </w:r>
      <w:r w:rsidRPr="00D1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«Что ты знаешь про толерантность?»</w:t>
      </w:r>
    </w:p>
    <w:p w:rsidR="00741189" w:rsidRPr="0007418C" w:rsidRDefault="008C2DC2" w:rsidP="0074118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hyperlink r:id="rId11" w:history="1">
        <w:r w:rsidR="005726AA" w:rsidRPr="008F6F85">
          <w:rPr>
            <w:rStyle w:val="a6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t>Приложение 2</w:t>
        </w:r>
      </w:hyperlink>
      <w:r w:rsidR="00741189" w:rsidRPr="000741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741189" w:rsidRDefault="00CD1939" w:rsidP="0074118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Слайды 10,11,12.</w:t>
      </w:r>
    </w:p>
    <w:p w:rsidR="00741189" w:rsidRPr="00741189" w:rsidRDefault="00741189" w:rsidP="0074118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Студент.</w:t>
      </w:r>
    </w:p>
    <w:p w:rsidR="00AB4A68" w:rsidRPr="000D74FF" w:rsidRDefault="0007418C" w:rsidP="0074118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</w:t>
      </w:r>
      <w:r w:rsidR="00CD1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11323" w:rsidRDefault="00311323" w:rsidP="0007418C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 </w:t>
      </w:r>
      <w:r w:rsidR="005D1F00"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толерантность</w:t>
      </w:r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имеет свою историю: на рубеже XVIII-XIX веков во Франции жил некто Талейран Шарль Морис </w:t>
      </w:r>
      <w:proofErr w:type="spellStart"/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Перигор</w:t>
      </w:r>
      <w:proofErr w:type="spellEnd"/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князь </w:t>
      </w:r>
      <w:proofErr w:type="spellStart"/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Беневентский</w:t>
      </w:r>
      <w:proofErr w:type="spellEnd"/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отличился тем, что при разных правительствах (и при революционном правительстве, и при Наполеоне, и при короле Людовике XVII) оставался неизменно министром иностранных дел. Это был человек, талантливый во многих областях, но, несомненно, более всего – в умении учитывать настроения окружающих, уважительно к ним относиться, искать решение проблем способом, наименее ущемляющим интересы других людей. И при этом сохранять свои собственные принципы, стремиться к тому, чтобы управлять ситуацией, а не слепо подчиняться обстоятельствам. Благодаря его действиям появилось на планете понятие толерантность.</w:t>
      </w:r>
    </w:p>
    <w:p w:rsidR="0007418C" w:rsidRPr="0007418C" w:rsidRDefault="00CD1939" w:rsidP="0007418C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Слайды </w:t>
      </w:r>
      <w:r w:rsidR="0007418C" w:rsidRPr="00074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,15</w:t>
      </w:r>
      <w:r w:rsidR="00074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D1F00" w:rsidRDefault="00311323" w:rsidP="0007418C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132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   </w:t>
      </w:r>
      <w:r w:rsidRPr="003113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Более 70 лет назад по фашистской Германии прокатилась волна еврейских погромов, получивших название "</w:t>
      </w:r>
      <w:r w:rsidRPr="003113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Хрустальная ночь</w:t>
      </w:r>
      <w:r w:rsidRPr="003113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". Те страшные события положили начало </w:t>
      </w:r>
      <w:r w:rsidRPr="0031132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Холокосту</w:t>
      </w:r>
      <w:r w:rsidRPr="003113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одному из самых кошмарных преступлений против толерантности в истории человечества. В память об этом в 1996 году ООН провозгласила 16 ноября Международным днем терпимости...</w:t>
      </w:r>
    </w:p>
    <w:p w:rsidR="00C6788A" w:rsidRPr="00311323" w:rsidRDefault="00C6788A" w:rsidP="0007418C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D1F00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Введение и объяснение понятия толерантность.</w:t>
      </w:r>
      <w:r w:rsidR="00741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Преподаватель.</w:t>
      </w:r>
    </w:p>
    <w:p w:rsidR="00741189" w:rsidRPr="000D74FF" w:rsidRDefault="00CD1939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Слайды 16</w:t>
      </w:r>
      <w:r w:rsidR="00407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-23</w:t>
      </w:r>
      <w:r w:rsidR="003113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D1F00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Сегодня мы часто слышим с телеэкранов, от ведущих политиков слово «толерантность». Что же оно обозначает?</w:t>
      </w:r>
    </w:p>
    <w:p w:rsidR="0007418C" w:rsidRPr="0007418C" w:rsidRDefault="0007418C" w:rsidP="0007418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CD1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Толерантность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(от лат. </w:t>
      </w:r>
      <w:proofErr w:type="spell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tolerantia</w:t>
      </w:r>
      <w:proofErr w:type="spellEnd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терпение) – </w:t>
      </w: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терпимость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чужому образу жизни, поведению, обычаям, чувствам, мнениям, идеям, верованиям.</w:t>
      </w:r>
      <w:proofErr w:type="gramEnd"/>
    </w:p>
    <w:p w:rsidR="00317DCC" w:rsidRPr="005F6ED6" w:rsidRDefault="005D1F00" w:rsidP="0031132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Проявлять толерантность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значит признавать то, что люди различаются по внешнему виду, положению, интересам, поведению и ценностям и обладают правом жить в мире, сохраняя при этом свою индивидуальность.</w:t>
      </w:r>
    </w:p>
    <w:p w:rsidR="0007418C" w:rsidRPr="0007418C" w:rsidRDefault="00CD1939" w:rsidP="0031132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17</w:t>
      </w:r>
      <w:r w:rsidR="00074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D1F00" w:rsidRPr="004076C3" w:rsidRDefault="005D1F00" w:rsidP="005F6ED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7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 слова «толерантность» в мире:</w:t>
      </w:r>
    </w:p>
    <w:p w:rsidR="005D1F00" w:rsidRPr="000D74FF" w:rsidRDefault="005D1F00" w:rsidP="005F6ED6">
      <w:pPr>
        <w:numPr>
          <w:ilvl w:val="0"/>
          <w:numId w:val="5"/>
        </w:numPr>
        <w:spacing w:before="100" w:before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42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испанском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оно означает способность признавать </w:t>
      </w:r>
      <w:proofErr w:type="gram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отличные</w:t>
      </w:r>
      <w:proofErr w:type="gramEnd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своих собственных идей и мнений.</w:t>
      </w:r>
    </w:p>
    <w:p w:rsidR="005D1F00" w:rsidRPr="000D74FF" w:rsidRDefault="005D1F00" w:rsidP="005D1F00">
      <w:pPr>
        <w:numPr>
          <w:ilvl w:val="0"/>
          <w:numId w:val="5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r w:rsidRPr="00042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французском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отношение, при котором допускается, что другие могут думать или действовать иначе, нежели ты сам.</w:t>
      </w:r>
      <w:proofErr w:type="gramEnd"/>
    </w:p>
    <w:p w:rsidR="005D1F00" w:rsidRPr="000D74FF" w:rsidRDefault="005D1F00" w:rsidP="005D1F00">
      <w:pPr>
        <w:numPr>
          <w:ilvl w:val="0"/>
          <w:numId w:val="5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42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английском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готовность быть терпимым, снисходительным.</w:t>
      </w:r>
    </w:p>
    <w:p w:rsidR="005D1F00" w:rsidRPr="000D74FF" w:rsidRDefault="005D1F00" w:rsidP="005D1F00">
      <w:pPr>
        <w:numPr>
          <w:ilvl w:val="0"/>
          <w:numId w:val="5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042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китайском</w:t>
      </w:r>
      <w:proofErr w:type="gramEnd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позволять, принимать, быть по отношению к другим великодушным.</w:t>
      </w:r>
    </w:p>
    <w:p w:rsidR="005D1F00" w:rsidRPr="000D74FF" w:rsidRDefault="005D1F00" w:rsidP="005D1F00">
      <w:pPr>
        <w:numPr>
          <w:ilvl w:val="0"/>
          <w:numId w:val="5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r w:rsidRPr="00042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арабском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прощение, снисходительность, мягкость, милосердие, сострадание, благосклонность, терпение, расположенность к другим.</w:t>
      </w:r>
      <w:proofErr w:type="gramEnd"/>
    </w:p>
    <w:p w:rsidR="005D1F00" w:rsidRDefault="005D1F00" w:rsidP="008872A8">
      <w:pPr>
        <w:numPr>
          <w:ilvl w:val="0"/>
          <w:numId w:val="5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42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русском 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терпеть что-то или кого-то (быть выдержанным, выносливым, стойким, уметь мириться с существованием чего-либо, кого-либо).</w:t>
      </w:r>
    </w:p>
    <w:p w:rsidR="004076C3" w:rsidRPr="004076C3" w:rsidRDefault="005F6ED6" w:rsidP="004076C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студентам</w:t>
      </w:r>
      <w:r w:rsidR="004076C3" w:rsidRPr="00407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076C3" w:rsidRPr="004076C3" w:rsidRDefault="004076C3" w:rsidP="004076C3">
      <w:pPr>
        <w:pStyle w:val="a3"/>
        <w:numPr>
          <w:ilvl w:val="0"/>
          <w:numId w:val="18"/>
        </w:numPr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6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определений вам импонирует более всего?</w:t>
      </w:r>
    </w:p>
    <w:p w:rsidR="004076C3" w:rsidRPr="004076C3" w:rsidRDefault="004076C3" w:rsidP="004076C3">
      <w:pPr>
        <w:pStyle w:val="a3"/>
        <w:numPr>
          <w:ilvl w:val="0"/>
          <w:numId w:val="18"/>
        </w:numPr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6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на ваш взгляд, в разных странах определения различны?</w:t>
      </w:r>
    </w:p>
    <w:p w:rsidR="002A3BE0" w:rsidRPr="002A3BE0" w:rsidRDefault="004076C3" w:rsidP="002A3BE0">
      <w:pPr>
        <w:pStyle w:val="a3"/>
        <w:numPr>
          <w:ilvl w:val="0"/>
          <w:numId w:val="18"/>
        </w:numPr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6C3"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же объединяет эти определения?</w:t>
      </w:r>
    </w:p>
    <w:p w:rsidR="003B11B5" w:rsidRPr="002A3BE0" w:rsidRDefault="002A3BE0" w:rsidP="002A3BE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A3BE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Pr="002A3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разберем, какими </w:t>
      </w:r>
      <w:r w:rsidR="003B11B5" w:rsidRPr="002A3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критериями обладает толерантн</w:t>
      </w:r>
      <w:r w:rsidRPr="002A3BE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B11B5" w:rsidRPr="002A3B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418C" w:rsidRPr="0007418C" w:rsidRDefault="0007418C" w:rsidP="002A3BE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Слайды 1</w:t>
      </w:r>
      <w:r w:rsidR="00CD1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8-22</w:t>
      </w:r>
    </w:p>
    <w:p w:rsidR="008872A8" w:rsidRPr="00E93F57" w:rsidRDefault="008872A8" w:rsidP="0007418C">
      <w:pPr>
        <w:ind w:left="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толерантности: </w:t>
      </w:r>
    </w:p>
    <w:p w:rsidR="008872A8" w:rsidRPr="00E93F57" w:rsidRDefault="003432F7" w:rsidP="003432F7">
      <w:pPr>
        <w:pStyle w:val="a3"/>
        <w:numPr>
          <w:ilvl w:val="0"/>
          <w:numId w:val="17"/>
        </w:numPr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авноправие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32F7">
        <w:t xml:space="preserve"> </w:t>
      </w:r>
      <w:r w:rsidRPr="003432F7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(равный доступ к социальным благам,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32F7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управленческим, образовательным и экономическим возможностям для всех людей, независимо от их пола, расы, национальности, религии, принадлежности к какой-либо другой группе);</w:t>
      </w:r>
    </w:p>
    <w:p w:rsidR="002712F2" w:rsidRDefault="002712F2" w:rsidP="003B11B5">
      <w:pPr>
        <w:pStyle w:val="a3"/>
        <w:numPr>
          <w:ilvl w:val="0"/>
          <w:numId w:val="17"/>
        </w:numPr>
        <w:spacing w:before="100" w:beforeAutospacing="1" w:after="100" w:afterAutospacing="1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заимоуважение членов группы или общества, доброжелательность и терпимое отношение к различным группам</w:t>
      </w:r>
      <w:r w:rsidR="003432F7" w:rsidRPr="003432F7">
        <w:t xml:space="preserve"> </w:t>
      </w:r>
      <w:r w:rsidR="003B11B5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(инвалидам, беженцам и др.</w:t>
      </w:r>
      <w:r w:rsidR="003432F7" w:rsidRPr="003432F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872A8" w:rsidRPr="002712F2" w:rsidRDefault="002712F2" w:rsidP="003432F7">
      <w:pPr>
        <w:pStyle w:val="a3"/>
        <w:numPr>
          <w:ilvl w:val="0"/>
          <w:numId w:val="17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авные возможности для участия в политической жизни всех членов общества;</w:t>
      </w:r>
    </w:p>
    <w:p w:rsidR="002712F2" w:rsidRPr="002712F2" w:rsidRDefault="003432F7" w:rsidP="003432F7">
      <w:pPr>
        <w:pStyle w:val="a3"/>
        <w:numPr>
          <w:ilvl w:val="0"/>
          <w:numId w:val="17"/>
        </w:numPr>
        <w:tabs>
          <w:tab w:val="left" w:pos="0"/>
          <w:tab w:val="left" w:pos="426"/>
        </w:tabs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12F2"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охранение и развитие культурной самобытности и языков национальных меньшинств; </w:t>
      </w:r>
    </w:p>
    <w:p w:rsidR="008872A8" w:rsidRPr="00E93F57" w:rsidRDefault="003432F7" w:rsidP="003432F7">
      <w:pPr>
        <w:pStyle w:val="a3"/>
        <w:numPr>
          <w:ilvl w:val="0"/>
          <w:numId w:val="17"/>
        </w:numPr>
        <w:tabs>
          <w:tab w:val="left" w:pos="426"/>
        </w:tabs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712F2"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хват событиями общественного характера, праздниками как можно большего количества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712F2"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людей, если это не противоречит их культурным традициям и религиозным верованиям</w:t>
      </w:r>
      <w:r w:rsid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432F7" w:rsidRPr="003432F7" w:rsidRDefault="003432F7" w:rsidP="003432F7">
      <w:pPr>
        <w:pStyle w:val="a3"/>
        <w:numPr>
          <w:ilvl w:val="0"/>
          <w:numId w:val="17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4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озможность следовать своим традициям для всех культур, представленных в данном обществе; </w:t>
      </w:r>
    </w:p>
    <w:p w:rsidR="003432F7" w:rsidRPr="003432F7" w:rsidRDefault="003432F7" w:rsidP="003432F7">
      <w:pPr>
        <w:pStyle w:val="a3"/>
        <w:numPr>
          <w:ilvl w:val="0"/>
          <w:numId w:val="17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4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вобода вероисповедания при условии, что это не ущемляет права и возможности других членов общества; </w:t>
      </w:r>
    </w:p>
    <w:p w:rsidR="003432F7" w:rsidRPr="003432F7" w:rsidRDefault="003432F7" w:rsidP="003432F7">
      <w:pPr>
        <w:pStyle w:val="a3"/>
        <w:numPr>
          <w:ilvl w:val="0"/>
          <w:numId w:val="17"/>
        </w:num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4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отрудничество и солидарность в решение общих проблем. </w:t>
      </w:r>
    </w:p>
    <w:p w:rsidR="0007418C" w:rsidRPr="0007418C" w:rsidRDefault="0007418C" w:rsidP="00074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23</w:t>
      </w:r>
    </w:p>
    <w:p w:rsidR="00E93F57" w:rsidRPr="00E93F57" w:rsidRDefault="00E93F57" w:rsidP="000741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</w:t>
      </w:r>
      <w:r w:rsidRPr="00E9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понятия толерантности.</w:t>
      </w:r>
    </w:p>
    <w:p w:rsidR="00042749" w:rsidRPr="00042749" w:rsidRDefault="00042749" w:rsidP="00E93F57">
      <w:pPr>
        <w:pStyle w:val="a3"/>
        <w:numPr>
          <w:ilvl w:val="0"/>
          <w:numId w:val="16"/>
        </w:numPr>
        <w:shd w:val="clear" w:color="auto" w:fill="FFFFFF"/>
        <w:ind w:left="42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27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политике</w:t>
      </w:r>
      <w:r w:rsidRPr="000427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используется как уважение других политических движений, идей, государственных устройств.</w:t>
      </w:r>
    </w:p>
    <w:p w:rsidR="00042749" w:rsidRPr="00042749" w:rsidRDefault="00042749" w:rsidP="00042749">
      <w:pPr>
        <w:pStyle w:val="a3"/>
        <w:numPr>
          <w:ilvl w:val="0"/>
          <w:numId w:val="16"/>
        </w:numPr>
        <w:shd w:val="clear" w:color="auto" w:fill="FFFFFF"/>
        <w:ind w:left="42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27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культуре</w:t>
      </w:r>
      <w:r w:rsidRPr="000427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используется как восприятие произведений разных по религиозным, историческим свойствам, а так же как уважение к культуре других народов.</w:t>
      </w:r>
    </w:p>
    <w:p w:rsidR="00042749" w:rsidRDefault="00042749" w:rsidP="00042749">
      <w:pPr>
        <w:pStyle w:val="a3"/>
        <w:numPr>
          <w:ilvl w:val="0"/>
          <w:numId w:val="16"/>
        </w:numPr>
        <w:shd w:val="clear" w:color="auto" w:fill="FFFFFF"/>
        <w:ind w:left="426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27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социуме</w:t>
      </w:r>
      <w:r w:rsidRPr="000427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используется как взаимодополняющее своеобразие различных народов, и других социальных групп. Уважение к чужим обычаям и нравам.</w:t>
      </w:r>
    </w:p>
    <w:p w:rsidR="00E93F57" w:rsidRPr="004076C3" w:rsidRDefault="00E93F57" w:rsidP="004076C3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D1F00" w:rsidRPr="000D74FF" w:rsidRDefault="005D1F00" w:rsidP="0031132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Работа с понятием толерантность.</w:t>
      </w:r>
      <w:r w:rsidR="00D13F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Преподаватель.</w:t>
      </w:r>
    </w:p>
    <w:p w:rsidR="005D1F00" w:rsidRDefault="00317DCC" w:rsidP="00D13F9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7C45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вам  провести</w:t>
      </w:r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буквенный анализ слова толерантность</w:t>
      </w:r>
      <w:r w:rsidR="00D13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3F9F" w:rsidRPr="00D13F9F" w:rsidRDefault="008872A8" w:rsidP="00D13F9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24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Т – терпение.</w:t>
      </w:r>
    </w:p>
    <w:p w:rsidR="005D1F00" w:rsidRPr="000D74FF" w:rsidRDefault="005D1F00" w:rsidP="00D13F9F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О – ответственность.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Л – любовь, любезность.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Е – единство, единомыслие.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равенство, развитие, радость.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11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альтруизм (</w:t>
      </w:r>
      <w:r w:rsidR="001625C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бескорыстно жертвовать собственными интересами в пользу интересов другого человека)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Н – независимость, надежность, нравственность.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Т – товарищество.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Н – неравнодушие, нетребовательность, невзыскательность.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О – оптимизм, общение.</w:t>
      </w:r>
    </w:p>
    <w:p w:rsidR="005D1F00" w:rsidRPr="000D74FF" w:rsidRDefault="005D1F00" w:rsidP="005D1F00">
      <w:pPr>
        <w:numPr>
          <w:ilvl w:val="0"/>
          <w:numId w:val="7"/>
        </w:numPr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справедливость, свобода, снисходительность, счастье, сотрудничество, солидарность, сострадание.</w:t>
      </w:r>
    </w:p>
    <w:p w:rsidR="005D1F00" w:rsidRPr="000D74FF" w:rsidRDefault="005D1F00" w:rsidP="00725760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Т – терпимость.</w:t>
      </w:r>
    </w:p>
    <w:p w:rsidR="003432F7" w:rsidRPr="003432F7" w:rsidRDefault="005D1F00" w:rsidP="003432F7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Ь – чуткость.</w:t>
      </w:r>
    </w:p>
    <w:p w:rsidR="00CC7A62" w:rsidRDefault="005D1F00" w:rsidP="00CC7A6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Фронтальная беседа.</w:t>
      </w:r>
      <w:r w:rsidR="00407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Преподаватель.</w:t>
      </w:r>
    </w:p>
    <w:p w:rsidR="00CC7A62" w:rsidRDefault="00CC7A62" w:rsidP="00CC7A62">
      <w:pPr>
        <w:spacing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7A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сейчас посмотрим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как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проявляется   не толерантность.</w:t>
      </w:r>
      <w:r w:rsidRPr="00CC7A6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5D1F00" w:rsidRPr="00CC7A62" w:rsidRDefault="00CC7A62" w:rsidP="00CC7A62">
      <w:pPr>
        <w:spacing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5726A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Студент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725760" w:rsidRDefault="00725760" w:rsidP="005D1F0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07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Слайды 25-28</w:t>
      </w:r>
    </w:p>
    <w:p w:rsidR="00725760" w:rsidRPr="00725760" w:rsidRDefault="00725760" w:rsidP="008765AB">
      <w:pPr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7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Проявление  не толерантности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00000" w:rsidRPr="00725760" w:rsidRDefault="008C2DC2" w:rsidP="008765AB">
      <w:pPr>
        <w:pStyle w:val="a3"/>
        <w:numPr>
          <w:ilvl w:val="0"/>
          <w:numId w:val="21"/>
        </w:numPr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игнорирование (отказ в беседе, в признании); </w:t>
      </w:r>
    </w:p>
    <w:p w:rsidR="00725760" w:rsidRPr="00725760" w:rsidRDefault="008C2DC2" w:rsidP="008765AB">
      <w:pPr>
        <w:pStyle w:val="a3"/>
        <w:numPr>
          <w:ilvl w:val="0"/>
          <w:numId w:val="21"/>
        </w:numPr>
        <w:spacing w:after="120" w:line="240" w:lineRule="auto"/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оскорбления, насмешки, выражение пренебрежения; </w:t>
      </w:r>
    </w:p>
    <w:p w:rsidR="00725760" w:rsidRPr="00725760" w:rsidRDefault="008C2DC2" w:rsidP="008765AB">
      <w:pPr>
        <w:pStyle w:val="a3"/>
        <w:numPr>
          <w:ilvl w:val="0"/>
          <w:numId w:val="21"/>
        </w:numPr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негативные стереотипы, предубеждения, предрассудки (составление обобщенного мнения о человеке, </w:t>
      </w:r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принадлежащем к иной культуре, полу, расе, этнической группе, как правило, на основе отрицательных характеристик); </w:t>
      </w:r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proofErr w:type="gramEnd"/>
    </w:p>
    <w:p w:rsidR="00725760" w:rsidRPr="00725760" w:rsidRDefault="008C2DC2" w:rsidP="008765AB">
      <w:pPr>
        <w:pStyle w:val="a3"/>
        <w:numPr>
          <w:ilvl w:val="0"/>
          <w:numId w:val="21"/>
        </w:numPr>
        <w:ind w:left="426" w:hanging="426"/>
        <w:rPr>
          <w:rFonts w:eastAsia="Times New Roman"/>
          <w:bCs/>
          <w:lang w:eastAsia="ru-RU"/>
        </w:rPr>
      </w:pPr>
      <w:proofErr w:type="spellStart"/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этноцентризм</w:t>
      </w:r>
      <w:proofErr w:type="spellEnd"/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(понимание и оценка жизненных явлений сквозь призму </w:t>
      </w:r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ценностей и традиций собственной группы как эталонной и лучшей по сравнению с другими группами);</w:t>
      </w:r>
    </w:p>
    <w:p w:rsidR="00725760" w:rsidRPr="00725760" w:rsidRDefault="008C2DC2" w:rsidP="008765AB">
      <w:pPr>
        <w:pStyle w:val="a3"/>
        <w:numPr>
          <w:ilvl w:val="0"/>
          <w:numId w:val="21"/>
        </w:numPr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760"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поиск врага (перенос вины за несчастья, неблагополучие и социальные проблемы на ту </w:t>
      </w:r>
      <w:r w:rsid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725760"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или иную группу); </w:t>
      </w:r>
    </w:p>
    <w:p w:rsidR="008765AB" w:rsidRDefault="00725760" w:rsidP="008765AB">
      <w:pPr>
        <w:pStyle w:val="a3"/>
        <w:numPr>
          <w:ilvl w:val="0"/>
          <w:numId w:val="21"/>
        </w:numPr>
        <w:ind w:left="426" w:hanging="426"/>
        <w:rPr>
          <w:rFonts w:eastAsia="Times New Roman"/>
          <w:bCs/>
          <w:lang w:eastAsia="ru-RU"/>
        </w:rPr>
      </w:pPr>
      <w:r w:rsidRPr="00725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преследования, запугивания, угрозы; </w:t>
      </w:r>
    </w:p>
    <w:p w:rsidR="008765AB" w:rsidRPr="008765AB" w:rsidRDefault="008765AB" w:rsidP="008765AB">
      <w:pPr>
        <w:pStyle w:val="a3"/>
        <w:numPr>
          <w:ilvl w:val="0"/>
          <w:numId w:val="21"/>
        </w:numPr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eastAsia="Times New Roman"/>
          <w:bCs/>
          <w:lang w:eastAsia="ru-RU"/>
        </w:rPr>
        <w:t xml:space="preserve"> </w:t>
      </w: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расизм (дискриминация представителей определенной расы на основе предпосылки, что одни расы превосходят другие); </w:t>
      </w:r>
    </w:p>
    <w:p w:rsidR="008765AB" w:rsidRPr="008765AB" w:rsidRDefault="008765AB" w:rsidP="008765AB">
      <w:pPr>
        <w:pStyle w:val="a3"/>
        <w:numPr>
          <w:ilvl w:val="0"/>
          <w:numId w:val="21"/>
        </w:numPr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ксенофобия в форме этнофобий (антисемитизм, </w:t>
      </w:r>
      <w:proofErr w:type="spellStart"/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кавказофобия</w:t>
      </w:r>
      <w:proofErr w:type="spellEnd"/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др.), религиозных фобий, </w:t>
      </w:r>
      <w:proofErr w:type="spellStart"/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мигрантофобии</w:t>
      </w:r>
      <w:proofErr w:type="spellEnd"/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(неприязнь к представителям других культур и групп, убеждение в том, что "чужаки" вредны для общества, преследование "чужаков"); </w:t>
      </w:r>
    </w:p>
    <w:p w:rsidR="008765AB" w:rsidRPr="008765AB" w:rsidRDefault="008765AB" w:rsidP="008765AB">
      <w:pPr>
        <w:pStyle w:val="a3"/>
        <w:numPr>
          <w:ilvl w:val="0"/>
          <w:numId w:val="21"/>
        </w:numPr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национализм (убеждение в превосходстве своей нации над другими и в том, что своя нация обладает большим объемом прав); </w:t>
      </w:r>
    </w:p>
    <w:p w:rsidR="00725760" w:rsidRPr="008765AB" w:rsidRDefault="008765AB" w:rsidP="008765AB">
      <w:pPr>
        <w:pStyle w:val="a3"/>
        <w:numPr>
          <w:ilvl w:val="0"/>
          <w:numId w:val="21"/>
        </w:numPr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фашизм (реакционный антидемократический режим, для которого характерны крайние формы насилия и массовый террор); </w:t>
      </w:r>
    </w:p>
    <w:p w:rsidR="008765AB" w:rsidRPr="008765AB" w:rsidRDefault="008765AB" w:rsidP="008765AB">
      <w:pPr>
        <w:pStyle w:val="a3"/>
        <w:numPr>
          <w:ilvl w:val="0"/>
          <w:numId w:val="22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эксплуатация (использование чужого времени и труда без справедливого вознаграждения, </w:t>
      </w: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безрассудное использование ресурсов и природных богатств); </w:t>
      </w:r>
    </w:p>
    <w:p w:rsidR="008765AB" w:rsidRPr="008765AB" w:rsidRDefault="008765AB" w:rsidP="008765AB">
      <w:pPr>
        <w:pStyle w:val="a3"/>
        <w:numPr>
          <w:ilvl w:val="0"/>
          <w:numId w:val="22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осквернение религиозных или культурных символов; </w:t>
      </w:r>
    </w:p>
    <w:p w:rsidR="008765AB" w:rsidRPr="008765AB" w:rsidRDefault="008765AB" w:rsidP="008765AB">
      <w:pPr>
        <w:pStyle w:val="a3"/>
        <w:numPr>
          <w:ilvl w:val="0"/>
          <w:numId w:val="22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религиозное преследование (насаждение конкретной веры, ее ценностей и обрядов); </w:t>
      </w:r>
    </w:p>
    <w:p w:rsidR="00DC1A09" w:rsidRPr="00DC1A09" w:rsidRDefault="008765AB" w:rsidP="00DC1A09">
      <w:pPr>
        <w:pStyle w:val="a3"/>
        <w:numPr>
          <w:ilvl w:val="0"/>
          <w:numId w:val="22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изгнание (официальное </w:t>
      </w:r>
      <w:r w:rsidRPr="008765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 насильственное).</w:t>
      </w:r>
    </w:p>
    <w:p w:rsidR="00F60CB2" w:rsidRDefault="00DC1A09" w:rsidP="00F60CB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0CB2" w:rsidRPr="00F60C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студентам:</w:t>
      </w:r>
    </w:p>
    <w:p w:rsidR="00DC1A09" w:rsidRPr="002712F2" w:rsidRDefault="00DC1A09" w:rsidP="002712F2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этих понятий</w:t>
      </w:r>
      <w:r w:rsidR="00F60CB2"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проявляются у вас?</w:t>
      </w:r>
    </w:p>
    <w:p w:rsidR="00F60CB2" w:rsidRPr="002712F2" w:rsidRDefault="00DC1A09" w:rsidP="002712F2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да, то будете</w:t>
      </w:r>
      <w:r w:rsidR="00F60CB2"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вы </w:t>
      </w:r>
      <w:r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стараться</w:t>
      </w:r>
      <w:r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1B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искоренить их у себя</w:t>
      </w:r>
      <w:r w:rsidR="00F60CB2" w:rsidRPr="002712F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C7A62" w:rsidRDefault="00CC7A62" w:rsidP="002712F2">
      <w:pPr>
        <w:tabs>
          <w:tab w:val="left" w:pos="426"/>
        </w:tabs>
        <w:spacing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5AB" w:rsidRPr="00CC7A62" w:rsidRDefault="00CC7A62" w:rsidP="00CC7A62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7A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Преподаватель.</w:t>
      </w:r>
    </w:p>
    <w:p w:rsidR="005D1F00" w:rsidRPr="000D74FF" w:rsidRDefault="005D1F00" w:rsidP="00CC7A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Набирает обороты третье тысячелетие. Прогресс неумолимо движется вперёд. Техника пришла на службу человеку. Казалось бы, жизнь должна стать </w:t>
      </w:r>
      <w:proofErr w:type="spell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размереннее</w:t>
      </w:r>
      <w:proofErr w:type="spellEnd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спокойнее. Но мы всё чаще слышим слова: беженец, жертва насилия...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сегодняшнем обществе происходит активный рост экстремизма, агрессивности, расширение зон конфликтов. Эти социальные явления особо затрагивают молодёжь, которой в силу возрастных особенностей свойствен максимализм, стремление к простым и быстрым решениям сложных социальных проблем.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так актуальна толерантность в настоящее время?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наши дни ситуация в мире очень не спокойная. Какие события, угрожающие миру, можно назвать? </w:t>
      </w:r>
      <w:r w:rsidR="005726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(Война в Сирии, теракт</w:t>
      </w:r>
      <w:r w:rsidRPr="000D74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</w:t>
      </w:r>
      <w:r w:rsidR="005726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Буйнакске</w:t>
      </w:r>
      <w:r w:rsidR="001625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конфликты в Таиланде</w:t>
      </w:r>
      <w:r w:rsidRPr="000D74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...)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Множество людей – мирных жителей этих стран – оказались беженцами. Эти люди были вынуждены покинуть свою страну. Кров для бездомных – наш долг. </w:t>
      </w:r>
      <w:proofErr w:type="gramStart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в Россию приезжают беженцы из Казахстана, Узбекистана, Киргизии, Грузии, Афганистана, Ливана, Чечни, Дагестана.</w:t>
      </w:r>
      <w:proofErr w:type="gramEnd"/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люди – мирные жители, и они не виноваты в проведении той политики, которая приводит к национальным войнам.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происходят войны?</w:t>
      </w:r>
      <w:r w:rsidRPr="000D74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(Нетерпимость друг к другу, ссоры, предрассудки, злость, зависть, деньги – желание обогащаться и устанавливать мировое господство, подчинять более слабые страны и народы и эксплуатировать </w:t>
      </w:r>
      <w:proofErr w:type="gramStart"/>
      <w:r w:rsidRPr="000D74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зависимых</w:t>
      </w:r>
      <w:proofErr w:type="gramEnd"/>
      <w:r w:rsidRPr="000D74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.)</w:t>
      </w:r>
    </w:p>
    <w:p w:rsidR="005D1F00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всегда было в истории. Но страдает простой, ни в чем неповинный народ. Сегодня беда коснулась этих людей. Завтра беда может коснуться и нас. С какими трудностями сталкиваются сегодня беженцы? </w:t>
      </w:r>
      <w:r w:rsidRPr="000D74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(Негде жить, негде работать, национальная нетерпимость, равнодушие окружающих людей и унижение.)</w:t>
      </w:r>
    </w:p>
    <w:p w:rsidR="003432F7" w:rsidRDefault="003432F7" w:rsidP="005726AA">
      <w:pPr>
        <w:spacing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726AA" w:rsidRDefault="005726AA" w:rsidP="005726AA">
      <w:pPr>
        <w:spacing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726A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Студент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72036A" w:rsidRDefault="005726AA" w:rsidP="0072036A">
      <w:pPr>
        <w:shd w:val="clear" w:color="auto" w:fill="FFFFFF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 29</w:t>
      </w:r>
      <w:r w:rsidR="0072036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  <w:r w:rsidR="0072036A" w:rsidRPr="0072036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</w:p>
    <w:p w:rsidR="003432F7" w:rsidRDefault="003432F7" w:rsidP="0072036A">
      <w:pPr>
        <w:shd w:val="clear" w:color="auto" w:fill="FFFFFF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317DCC" w:rsidRPr="00317DCC" w:rsidRDefault="00317DCC" w:rsidP="0072036A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D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постепенно превращаемся не в зверей, а намного хуже их. Тому подтверждение эта жизненная история про осла и волка…</w:t>
      </w:r>
    </w:p>
    <w:p w:rsidR="0072036A" w:rsidRPr="0072036A" w:rsidRDefault="0072036A" w:rsidP="0072036A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горах на севере Албании в городе </w:t>
      </w:r>
      <w:proofErr w:type="spellStart"/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Patok</w:t>
      </w:r>
      <w:proofErr w:type="spellEnd"/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был пойман волк и помещен в загон. Для прокорма люди решили дать ему старого осла, </w:t>
      </w:r>
      <w:proofErr w:type="spellStart"/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кото</w:t>
      </w:r>
      <w:proofErr w:type="gramStart"/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</w:t>
      </w:r>
      <w:proofErr w:type="gramEnd"/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ый</w:t>
      </w:r>
      <w:proofErr w:type="spellEnd"/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был использован в течение многих лет его владельцами, и стал ненужным. И тогда животные, заключенные в один загон, </w:t>
      </w:r>
      <w:proofErr w:type="gramStart"/>
      <w:r w:rsidR="00E37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сделали неожиданное… </w:t>
      </w:r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Волк посмотрел</w:t>
      </w:r>
      <w:proofErr w:type="gramEnd"/>
      <w:r w:rsidRPr="0072036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глаза ослу, и бедный старый осел сделал то же самое, и они стали друзьями. Потому что в мире, где господствуют жестокость, алчность и эгоизм людей, понятия «жертва» и «хищник» становятся бессмысленными, и прекрасная дружба может возникнуть между двумя душами, жертвами одного и того же зла — человека, которому всё труднее понять утраченные благородные чувства. Нет на Земле более жестокого животного, чем человек…</w:t>
      </w:r>
    </w:p>
    <w:p w:rsidR="005726AA" w:rsidRPr="005726AA" w:rsidRDefault="00E37B13" w:rsidP="005726A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30.</w:t>
      </w:r>
    </w:p>
    <w:p w:rsidR="005D1F00" w:rsidRPr="000D74FF" w:rsidRDefault="005D1F00" w:rsidP="00CC7A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должны проявлять милосердие?</w:t>
      </w:r>
    </w:p>
    <w:p w:rsidR="00517C45" w:rsidRPr="000D74FF" w:rsidRDefault="005D1F00" w:rsidP="00CC7A6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Милосердие – это сочувствие, любовь на деле, готовность делать добро каждому, мягкосердечность.</w:t>
      </w:r>
    </w:p>
    <w:p w:rsidR="00517C45" w:rsidRDefault="0007418C" w:rsidP="00517C4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D1F00"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Тестирование.</w:t>
      </w:r>
      <w:r w:rsidR="00051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Преподаватель.</w:t>
      </w:r>
      <w:r w:rsidR="00517C45" w:rsidRPr="0051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1F00" w:rsidRPr="00517C45" w:rsidRDefault="00517C45" w:rsidP="005D1F0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сейчас мы с вами проведем тестирование и определим, насколько вы </w:t>
      </w:r>
      <w:r w:rsidRPr="00720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толерантны. </w:t>
      </w:r>
    </w:p>
    <w:p w:rsidR="0072036A" w:rsidRPr="0072036A" w:rsidRDefault="008C2DC2" w:rsidP="005D1F0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hyperlink r:id="rId12" w:history="1">
        <w:r w:rsidR="0072036A" w:rsidRPr="00311428">
          <w:rPr>
            <w:rStyle w:val="a6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  <w14:textOutline w14:w="5270" w14:cap="flat" w14:cmpd="sng" w14:algn="ctr">
              <w14:solidFill>
                <w14:schemeClr w14:val="accent1">
                  <w14:shade w14:val="88000"/>
                  <w14:satMod w14:val="110000"/>
                </w14:schemeClr>
              </w14:solidFill>
              <w14:prstDash w14:val="solid"/>
              <w14:round/>
            </w14:textOutline>
            <w14:textFill>
              <w14:gradFill>
                <w14:gsLst>
                  <w14:gs w14:pos="0">
                    <w14:schemeClr w14:val="accent1">
                      <w14:tint w14:val="40000"/>
                      <w14:satMod w14:val="250000"/>
                    </w14:schemeClr>
                  </w14:gs>
                  <w14:gs w14:pos="9000">
                    <w14:schemeClr w14:val="accent1">
                      <w14:tint w14:val="52000"/>
                      <w14:satMod w14:val="300000"/>
                    </w14:schemeClr>
                  </w14:gs>
                  <w14:gs w14:pos="50000">
                    <w14:schemeClr w14:val="accent1">
                      <w14:shade w14:val="20000"/>
                      <w14:satMod w14:val="300000"/>
                    </w14:schemeClr>
                  </w14:gs>
                  <w14:gs w14:pos="79000">
                    <w14:schemeClr w14:val="accent1">
                      <w14:tint w14:val="52000"/>
                      <w14:satMod w14:val="300000"/>
                    </w14:schemeClr>
                  </w14:gs>
                  <w14:gs w14:pos="100000">
                    <w14:schemeClr w14:val="accent1">
                      <w14:tint w14:val="40000"/>
                      <w14:satMod w14:val="250000"/>
                    </w14:schemeClr>
                  </w14:gs>
                </w14:gsLst>
                <w14:lin w14:ang="5400000" w14:scaled="0"/>
              </w14:gradFill>
            </w14:textFill>
          </w:rPr>
          <w:t>Приложение 3</w:t>
        </w:r>
      </w:hyperlink>
    </w:p>
    <w:p w:rsidR="00051CC7" w:rsidRPr="000D74FF" w:rsidRDefault="00051CC7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Слайды 31-35.</w:t>
      </w:r>
    </w:p>
    <w:p w:rsidR="005D1F00" w:rsidRDefault="00D847A3" w:rsidP="00312E3D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IX. </w:t>
      </w:r>
      <w:r w:rsidR="005D1F00"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Обобщение.</w:t>
      </w:r>
      <w:r w:rsidR="00051C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Преподаватель.</w:t>
      </w:r>
    </w:p>
    <w:p w:rsidR="00051CC7" w:rsidRPr="000D74FF" w:rsidRDefault="00051CC7" w:rsidP="00312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36.</w:t>
      </w:r>
    </w:p>
    <w:p w:rsidR="005D1F00" w:rsidRDefault="00051CC7" w:rsidP="00312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</w:t>
      </w:r>
      <w:r w:rsidR="005D1F00"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маленькая семья. И хотелось бы, чтобы в нашей семье всегда царила доброта, уважение, взаимопонимание, не было бы ни ссор, ни ругани. А что же для этого нужно?</w:t>
      </w:r>
    </w:p>
    <w:p w:rsidR="00311428" w:rsidRPr="00311428" w:rsidRDefault="00311428" w:rsidP="00312E3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4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Студент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D1F00" w:rsidRPr="000D74FF" w:rsidRDefault="005D1F00" w:rsidP="00312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послушаем</w:t>
      </w: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китайскую притчу «Ладная семья»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Жила-была на свете семья. Она была не простая. Более 100 человек насчитывалось в этой семье. И занимала она целое село. Так и жили всей семьей и всем селом. Вы скажете: ну и что, мало ли больших семейств на свете. Но дело в том, что семья была особая – мир и лад царили в той семье и, стало быть, на селе. Ни ссор, ни ругани, ни, Боже упаси, драк и раздоров. Дошел слух об этой семье до самого владыки страны.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пришел к главе семьи, расскажи, мол, как ты добиваешься такого согласия и мира в твоей семье. Тот взял лист бумаги и стал что-то писать, писал долго – видно, не очень силен был в грамоте. Затем передал лист владыке. Тот взял бумагу и стал разбирать каракули старика. Разобрал с трудом и удивился. Три слова были начертаны на бумаге: любов</w:t>
      </w:r>
      <w:r w:rsidR="00312E3D">
        <w:rPr>
          <w:rFonts w:ascii="Times New Roman" w:eastAsia="Times New Roman" w:hAnsi="Times New Roman" w:cs="Times New Roman"/>
          <w:sz w:val="24"/>
          <w:szCs w:val="24"/>
          <w:lang w:eastAsia="ru-RU"/>
        </w:rPr>
        <w:t>ь, прощение,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терпение. И в конце листа: сто раз любовь, сто раз прощение, сто раз терпение. Прочел владыка, почесал, как водится, за ухом и спросил: - И все? - Да, - ответил старик, - это и есть основа жизни всякой хорошей семьи. И, подумав, добавил: - И мира тоже.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поняли эту притчу?</w:t>
      </w:r>
    </w:p>
    <w:p w:rsidR="005D1F00" w:rsidRDefault="00D847A3" w:rsidP="005D1F00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X. </w:t>
      </w:r>
      <w:r w:rsidR="005D1F00" w:rsidRPr="000D74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 урока.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Преподаватель.</w:t>
      </w:r>
    </w:p>
    <w:p w:rsidR="00D847A3" w:rsidRPr="000D74FF" w:rsidRDefault="0072036A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Слайды 37</w:t>
      </w:r>
      <w:r w:rsidR="00D847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-39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Государства – члены Организации Объединенных наций объявили 16 ноября Международным днем толерантности. Но давайте будем толерантными, терпимыми, всегда, независимо от того, господствует на улице </w:t>
      </w:r>
      <w:r w:rsidR="00F60CB2">
        <w:rPr>
          <w:rFonts w:ascii="Times New Roman" w:eastAsia="Times New Roman" w:hAnsi="Times New Roman" w:cs="Times New Roman"/>
          <w:sz w:val="24"/>
          <w:szCs w:val="24"/>
          <w:lang w:eastAsia="ru-RU"/>
        </w:rPr>
        <w:t>хмурый ноябрь или знойный июль</w:t>
      </w: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1F00" w:rsidRPr="000D74FF" w:rsidRDefault="005D1F00" w:rsidP="005D1F0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хотелось бы подчеркнуть, что каждый человек личность, должен обладать чувством собственного достоинства и умением уважать достоинства других; каждый человек многообразен в своих проявлениях и не похож на других.</w:t>
      </w:r>
    </w:p>
    <w:p w:rsidR="003432F7" w:rsidRDefault="003432F7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32F7" w:rsidRDefault="003432F7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32F7" w:rsidRDefault="003432F7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F00" w:rsidRPr="000D74FF" w:rsidRDefault="005D1F00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 вам пожелания.</w:t>
      </w:r>
    </w:p>
    <w:p w:rsidR="005D1F00" w:rsidRPr="000D74FF" w:rsidRDefault="005D1F00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Поступайте с другими так же, как хотите, чтобы они поступали с вами.</w:t>
      </w:r>
    </w:p>
    <w:p w:rsidR="005D1F00" w:rsidRPr="000D74FF" w:rsidRDefault="005D1F00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добрыми: любящими, внимательными, терпеливыми, заботливыми, милосердными, научитесь прощать.</w:t>
      </w:r>
    </w:p>
    <w:p w:rsidR="005D1F00" w:rsidRPr="000D74FF" w:rsidRDefault="005D1F00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надёжными: честными, правдивыми, имейте чистое сердце, выполняйте свои обещания.</w:t>
      </w:r>
    </w:p>
    <w:p w:rsidR="005D1F00" w:rsidRPr="000D74FF" w:rsidRDefault="005D1F00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заботливыми: вежливыми, внимательными, любезными.</w:t>
      </w:r>
    </w:p>
    <w:p w:rsidR="005D1F00" w:rsidRPr="000D74FF" w:rsidRDefault="005D1F00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щедрыми: не жадными, бескорыстными, великодушными, готовыми помочь.</w:t>
      </w:r>
    </w:p>
    <w:p w:rsidR="005D1F00" w:rsidRPr="000D74FF" w:rsidRDefault="005D1F00" w:rsidP="008765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4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Счастья Вам всем, мира, радости и терпения! До свидания! До новых встреч.</w:t>
      </w:r>
    </w:p>
    <w:p w:rsidR="005D1F00" w:rsidRDefault="005D1F00" w:rsidP="008765AB"/>
    <w:sectPr w:rsidR="005D1F00" w:rsidSect="00312E3D">
      <w:pgSz w:w="11906" w:h="16838"/>
      <w:pgMar w:top="284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C2" w:rsidRDefault="008C2DC2" w:rsidP="00166395">
      <w:pPr>
        <w:spacing w:line="240" w:lineRule="auto"/>
      </w:pPr>
      <w:r>
        <w:separator/>
      </w:r>
    </w:p>
  </w:endnote>
  <w:endnote w:type="continuationSeparator" w:id="0">
    <w:p w:rsidR="008C2DC2" w:rsidRDefault="008C2DC2" w:rsidP="001663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C2" w:rsidRDefault="008C2DC2" w:rsidP="00166395">
      <w:pPr>
        <w:spacing w:line="240" w:lineRule="auto"/>
      </w:pPr>
      <w:r>
        <w:separator/>
      </w:r>
    </w:p>
  </w:footnote>
  <w:footnote w:type="continuationSeparator" w:id="0">
    <w:p w:rsidR="008C2DC2" w:rsidRDefault="008C2DC2" w:rsidP="001663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2DA3"/>
    <w:multiLevelType w:val="multilevel"/>
    <w:tmpl w:val="ED767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226BD"/>
    <w:multiLevelType w:val="hybridMultilevel"/>
    <w:tmpl w:val="94C48E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C598A"/>
    <w:multiLevelType w:val="hybridMultilevel"/>
    <w:tmpl w:val="B3E85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40FB9"/>
    <w:multiLevelType w:val="multilevel"/>
    <w:tmpl w:val="DEB4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2C159D"/>
    <w:multiLevelType w:val="hybridMultilevel"/>
    <w:tmpl w:val="C0BEB9DA"/>
    <w:lvl w:ilvl="0" w:tplc="5AF28F9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0CE1A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9CA2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92EF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30C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EC14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F05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944E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080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C10FDD"/>
    <w:multiLevelType w:val="multilevel"/>
    <w:tmpl w:val="7D1ADFA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4B4D8D"/>
    <w:multiLevelType w:val="hybridMultilevel"/>
    <w:tmpl w:val="B9BE5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9612F"/>
    <w:multiLevelType w:val="multilevel"/>
    <w:tmpl w:val="122E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AB08C0"/>
    <w:multiLevelType w:val="hybridMultilevel"/>
    <w:tmpl w:val="A52650FE"/>
    <w:lvl w:ilvl="0" w:tplc="041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>
    <w:nsid w:val="3056159F"/>
    <w:multiLevelType w:val="multilevel"/>
    <w:tmpl w:val="3120E3B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3A4B1799"/>
    <w:multiLevelType w:val="multilevel"/>
    <w:tmpl w:val="12DCF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432C6E"/>
    <w:multiLevelType w:val="hybridMultilevel"/>
    <w:tmpl w:val="7E1EC640"/>
    <w:lvl w:ilvl="0" w:tplc="FC501E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2E4A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63B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4FB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84A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44FF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D43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62B8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22BE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AB3F07"/>
    <w:multiLevelType w:val="multilevel"/>
    <w:tmpl w:val="4374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71A71"/>
    <w:multiLevelType w:val="hybridMultilevel"/>
    <w:tmpl w:val="1416E34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93533F"/>
    <w:multiLevelType w:val="multilevel"/>
    <w:tmpl w:val="B202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CA4785"/>
    <w:multiLevelType w:val="multilevel"/>
    <w:tmpl w:val="004EE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212F94"/>
    <w:multiLevelType w:val="hybridMultilevel"/>
    <w:tmpl w:val="0DDE578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55A25E2D"/>
    <w:multiLevelType w:val="multilevel"/>
    <w:tmpl w:val="4E384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3C6F71"/>
    <w:multiLevelType w:val="multilevel"/>
    <w:tmpl w:val="01B27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DB473F"/>
    <w:multiLevelType w:val="multilevel"/>
    <w:tmpl w:val="F04C5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8F47FB"/>
    <w:multiLevelType w:val="multilevel"/>
    <w:tmpl w:val="404E4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C72052"/>
    <w:multiLevelType w:val="multilevel"/>
    <w:tmpl w:val="36105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79015E"/>
    <w:multiLevelType w:val="multilevel"/>
    <w:tmpl w:val="2D50D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9"/>
  </w:num>
  <w:num w:numId="3">
    <w:abstractNumId w:val="12"/>
  </w:num>
  <w:num w:numId="4">
    <w:abstractNumId w:val="17"/>
  </w:num>
  <w:num w:numId="5">
    <w:abstractNumId w:val="5"/>
  </w:num>
  <w:num w:numId="6">
    <w:abstractNumId w:val="19"/>
  </w:num>
  <w:num w:numId="7">
    <w:abstractNumId w:val="14"/>
  </w:num>
  <w:num w:numId="8">
    <w:abstractNumId w:val="3"/>
  </w:num>
  <w:num w:numId="9">
    <w:abstractNumId w:val="0"/>
  </w:num>
  <w:num w:numId="10">
    <w:abstractNumId w:val="15"/>
  </w:num>
  <w:num w:numId="11">
    <w:abstractNumId w:val="18"/>
  </w:num>
  <w:num w:numId="12">
    <w:abstractNumId w:val="20"/>
  </w:num>
  <w:num w:numId="13">
    <w:abstractNumId w:val="7"/>
  </w:num>
  <w:num w:numId="14">
    <w:abstractNumId w:val="22"/>
  </w:num>
  <w:num w:numId="15">
    <w:abstractNumId w:val="10"/>
  </w:num>
  <w:num w:numId="16">
    <w:abstractNumId w:val="6"/>
  </w:num>
  <w:num w:numId="17">
    <w:abstractNumId w:val="8"/>
  </w:num>
  <w:num w:numId="18">
    <w:abstractNumId w:val="1"/>
  </w:num>
  <w:num w:numId="19">
    <w:abstractNumId w:val="4"/>
  </w:num>
  <w:num w:numId="20">
    <w:abstractNumId w:val="11"/>
  </w:num>
  <w:num w:numId="21">
    <w:abstractNumId w:val="16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F00"/>
    <w:rsid w:val="00042749"/>
    <w:rsid w:val="00042A58"/>
    <w:rsid w:val="00051CC7"/>
    <w:rsid w:val="0007418C"/>
    <w:rsid w:val="001625C0"/>
    <w:rsid w:val="00166395"/>
    <w:rsid w:val="002712F2"/>
    <w:rsid w:val="002A3BE0"/>
    <w:rsid w:val="002F13B1"/>
    <w:rsid w:val="00311323"/>
    <w:rsid w:val="00311428"/>
    <w:rsid w:val="00312E3D"/>
    <w:rsid w:val="00317DCC"/>
    <w:rsid w:val="003257A6"/>
    <w:rsid w:val="003432F7"/>
    <w:rsid w:val="003B11B5"/>
    <w:rsid w:val="004076C3"/>
    <w:rsid w:val="00517C45"/>
    <w:rsid w:val="005726AA"/>
    <w:rsid w:val="005D1F00"/>
    <w:rsid w:val="005F6ED6"/>
    <w:rsid w:val="00610247"/>
    <w:rsid w:val="006E073D"/>
    <w:rsid w:val="0072036A"/>
    <w:rsid w:val="00725760"/>
    <w:rsid w:val="00741189"/>
    <w:rsid w:val="00784529"/>
    <w:rsid w:val="007B47EB"/>
    <w:rsid w:val="008765AB"/>
    <w:rsid w:val="00885870"/>
    <w:rsid w:val="008872A8"/>
    <w:rsid w:val="008C2DC2"/>
    <w:rsid w:val="008F6F85"/>
    <w:rsid w:val="00AB4A68"/>
    <w:rsid w:val="00C6788A"/>
    <w:rsid w:val="00CC7A62"/>
    <w:rsid w:val="00CD1939"/>
    <w:rsid w:val="00D13662"/>
    <w:rsid w:val="00D13F9F"/>
    <w:rsid w:val="00D847A3"/>
    <w:rsid w:val="00D85923"/>
    <w:rsid w:val="00DC1A09"/>
    <w:rsid w:val="00DD65EC"/>
    <w:rsid w:val="00E019C7"/>
    <w:rsid w:val="00E37B13"/>
    <w:rsid w:val="00E93F57"/>
    <w:rsid w:val="00EB15F3"/>
    <w:rsid w:val="00F60CB2"/>
    <w:rsid w:val="00FD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F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A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1F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F0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6F8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F6F85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16639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6395"/>
  </w:style>
  <w:style w:type="paragraph" w:styleId="aa">
    <w:name w:val="footer"/>
    <w:basedOn w:val="a"/>
    <w:link w:val="ab"/>
    <w:uiPriority w:val="99"/>
    <w:unhideWhenUsed/>
    <w:rsid w:val="0016639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6395"/>
  </w:style>
  <w:style w:type="paragraph" w:styleId="ac">
    <w:name w:val="Normal (Web)"/>
    <w:basedOn w:val="a"/>
    <w:uiPriority w:val="99"/>
    <w:semiHidden/>
    <w:unhideWhenUsed/>
    <w:rsid w:val="0072576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F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A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1F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F0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6F8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F6F85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16639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6395"/>
  </w:style>
  <w:style w:type="paragraph" w:styleId="aa">
    <w:name w:val="footer"/>
    <w:basedOn w:val="a"/>
    <w:link w:val="ab"/>
    <w:uiPriority w:val="99"/>
    <w:unhideWhenUsed/>
    <w:rsid w:val="0016639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6395"/>
  </w:style>
  <w:style w:type="paragraph" w:styleId="ac">
    <w:name w:val="Normal (Web)"/>
    <w:basedOn w:val="a"/>
    <w:uiPriority w:val="99"/>
    <w:semiHidden/>
    <w:unhideWhenUsed/>
    <w:rsid w:val="0072576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../pril2%20(1)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../&#1055;&#1056;&#1048;&#1051;&#1054;&#1046;&#1045;&#1053;&#1048;&#1045;%202.docx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75369-8A31-4EB2-B2F2-1F54DAB8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7</Pages>
  <Words>2350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7</cp:revision>
  <cp:lastPrinted>2013-11-29T17:17:00Z</cp:lastPrinted>
  <dcterms:created xsi:type="dcterms:W3CDTF">2013-11-26T16:32:00Z</dcterms:created>
  <dcterms:modified xsi:type="dcterms:W3CDTF">2013-12-08T21:59:00Z</dcterms:modified>
</cp:coreProperties>
</file>